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C3" w:rsidRDefault="00B76B40" w:rsidP="00182600">
      <w:pPr>
        <w:jc w:val="both"/>
        <w:rPr>
          <w:b/>
          <w:sz w:val="28"/>
          <w:u w:val="single"/>
        </w:rPr>
      </w:pPr>
      <w:r w:rsidRPr="00051C6A">
        <w:rPr>
          <w:b/>
          <w:sz w:val="28"/>
          <w:u w:val="single"/>
        </w:rPr>
        <w:t>ALLEGATO 1</w:t>
      </w:r>
      <w:r w:rsidR="00137281">
        <w:rPr>
          <w:b/>
          <w:sz w:val="28"/>
          <w:u w:val="single"/>
        </w:rPr>
        <w:t>B</w:t>
      </w:r>
      <w:bookmarkStart w:id="0" w:name="_GoBack"/>
      <w:bookmarkEnd w:id="0"/>
    </w:p>
    <w:p w:rsidR="00182600" w:rsidRDefault="00FD262D" w:rsidP="00182600">
      <w:pPr>
        <w:spacing w:after="0"/>
        <w:jc w:val="both"/>
        <w:rPr>
          <w:i/>
          <w:sz w:val="24"/>
        </w:rPr>
      </w:pPr>
      <w:r>
        <w:rPr>
          <w:i/>
          <w:sz w:val="24"/>
        </w:rPr>
        <w:t>QUESTIONARIO: Ti piacciono il viaggio, il rischio, l’ignoto?</w:t>
      </w:r>
    </w:p>
    <w:p w:rsidR="000B682B" w:rsidRDefault="00FD262D" w:rsidP="00182600">
      <w:pPr>
        <w:jc w:val="both"/>
        <w:rPr>
          <w:sz w:val="24"/>
        </w:rPr>
      </w:pPr>
      <w:r>
        <w:rPr>
          <w:sz w:val="24"/>
        </w:rPr>
        <w:t>Rispondi in modo sincero alle domande su un ipotetico viaggio da intraprendere da solo.</w:t>
      </w:r>
    </w:p>
    <w:p w:rsidR="00FD262D" w:rsidRDefault="00FD262D" w:rsidP="00FD262D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Devi organizzare una vacanza. Scegli:</w:t>
      </w:r>
    </w:p>
    <w:p w:rsidR="00FD262D" w:rsidRDefault="00FD262D" w:rsidP="00F9753B">
      <w:pPr>
        <w:pStyle w:val="Paragrafoelenco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un villaggio turistico all inclusive</w:t>
      </w:r>
    </w:p>
    <w:p w:rsidR="00FD262D" w:rsidRDefault="00FD262D" w:rsidP="00F9753B">
      <w:pPr>
        <w:pStyle w:val="Paragrafoelenco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un hotel in un luogo molto bello e attrezzato</w:t>
      </w:r>
    </w:p>
    <w:p w:rsidR="00FD262D" w:rsidRDefault="00FD262D" w:rsidP="00F9753B">
      <w:pPr>
        <w:pStyle w:val="Paragrafoelenco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di partire e organizzarti durante il viaggio</w:t>
      </w:r>
    </w:p>
    <w:p w:rsidR="00FD262D" w:rsidRDefault="00FD262D" w:rsidP="00FD262D">
      <w:pPr>
        <w:pStyle w:val="Paragrafoelenco"/>
        <w:ind w:left="1440"/>
        <w:jc w:val="both"/>
        <w:rPr>
          <w:sz w:val="24"/>
        </w:rPr>
      </w:pPr>
    </w:p>
    <w:p w:rsidR="00FD262D" w:rsidRDefault="00FD262D" w:rsidP="00FD262D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Devi fare la valigia. Ti porti</w:t>
      </w:r>
    </w:p>
    <w:p w:rsidR="00FD262D" w:rsidRDefault="00FD262D" w:rsidP="00F9753B">
      <w:pPr>
        <w:pStyle w:val="Paragrafoelenco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una guida ricca di informazioni e consigli pratici</w:t>
      </w:r>
    </w:p>
    <w:p w:rsidR="00FD262D" w:rsidRDefault="00FD262D" w:rsidP="00F9753B">
      <w:pPr>
        <w:pStyle w:val="Paragrafoelenco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tutto ciò che è possibile scegliere tra cose care e cose utili</w:t>
      </w:r>
    </w:p>
    <w:p w:rsidR="00FD262D" w:rsidRDefault="00FD262D" w:rsidP="00F9753B">
      <w:pPr>
        <w:pStyle w:val="Paragrafoelenco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ipod, macchina fotografica, quaderno per gli appunti</w:t>
      </w:r>
    </w:p>
    <w:p w:rsidR="00FD262D" w:rsidRDefault="00FD262D" w:rsidP="00FD262D">
      <w:pPr>
        <w:pStyle w:val="Paragrafoelenco"/>
        <w:ind w:left="1440"/>
        <w:jc w:val="both"/>
        <w:rPr>
          <w:sz w:val="24"/>
        </w:rPr>
      </w:pPr>
    </w:p>
    <w:p w:rsidR="00FD262D" w:rsidRDefault="00FD262D" w:rsidP="00FD262D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Hai vinto una borsa di studio di un anno all’estero. Soprattutto: </w:t>
      </w:r>
    </w:p>
    <w:p w:rsidR="00FD262D" w:rsidRDefault="00FD262D" w:rsidP="00F9753B">
      <w:pPr>
        <w:pStyle w:val="Paragrafoelenco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cerchi di sapere con esattezza come, con chi e dove vivrai</w:t>
      </w:r>
    </w:p>
    <w:p w:rsidR="00FD262D" w:rsidRDefault="00FD262D" w:rsidP="00F9753B">
      <w:pPr>
        <w:pStyle w:val="Paragrafoelenco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sei preoccupato di lasciare la famiglia e gli amici</w:t>
      </w:r>
    </w:p>
    <w:p w:rsidR="00FD262D" w:rsidRDefault="00FD262D" w:rsidP="00F9753B">
      <w:pPr>
        <w:pStyle w:val="Paragrafoelenco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sei incuriosito ed eccitato dalla nuova esperienza</w:t>
      </w:r>
    </w:p>
    <w:p w:rsidR="00FD262D" w:rsidRDefault="00FD262D" w:rsidP="00FD262D">
      <w:pPr>
        <w:pStyle w:val="Paragrafoelenco"/>
        <w:ind w:left="1440"/>
        <w:jc w:val="both"/>
        <w:rPr>
          <w:sz w:val="24"/>
        </w:rPr>
      </w:pPr>
    </w:p>
    <w:p w:rsidR="00FD262D" w:rsidRDefault="00FD262D" w:rsidP="00FD262D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Abiti in un condominio e sei in casa quando inaspettatamente suona il campanello:</w:t>
      </w:r>
    </w:p>
    <w:p w:rsidR="00FD262D" w:rsidRDefault="00E00F01" w:rsidP="00F9753B">
      <w:pPr>
        <w:pStyle w:val="Paragrafoelenco"/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probabilmente è il postino o qualcuno che ha dimenticato la chiave</w:t>
      </w:r>
    </w:p>
    <w:p w:rsidR="00E00F01" w:rsidRDefault="00E00F01" w:rsidP="00F9753B">
      <w:pPr>
        <w:pStyle w:val="Paragrafoelenco"/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temi che sia un malintenzionato</w:t>
      </w:r>
    </w:p>
    <w:p w:rsidR="00E00F01" w:rsidRDefault="00E00F01" w:rsidP="00F9753B">
      <w:pPr>
        <w:pStyle w:val="Paragrafoelenco"/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corri a vedere chi è</w:t>
      </w: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Sei al ristorante durante un viaggio all’estero. Ordini:</w:t>
      </w:r>
    </w:p>
    <w:p w:rsidR="00E00F01" w:rsidRDefault="00E00F01" w:rsidP="00F9753B">
      <w:pPr>
        <w:pStyle w:val="Paragrafoelenco"/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piatti di cui hai sentito parlare benissimo</w:t>
      </w:r>
    </w:p>
    <w:p w:rsidR="00E00F01" w:rsidRDefault="00E00F01" w:rsidP="00F9753B">
      <w:pPr>
        <w:pStyle w:val="Paragrafoelenco"/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piatti che sai di poter apprezzare</w:t>
      </w:r>
    </w:p>
    <w:p w:rsidR="00E00F01" w:rsidRDefault="00E00F01" w:rsidP="00F9753B">
      <w:pPr>
        <w:pStyle w:val="Paragrafoelenco"/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piatti che non conosci e che vuoi provare</w:t>
      </w: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A Natale il momento che ti piace di più è:</w:t>
      </w:r>
    </w:p>
    <w:p w:rsidR="00E00F01" w:rsidRDefault="00E00F01" w:rsidP="00F9753B">
      <w:pPr>
        <w:pStyle w:val="Paragrafoelenco"/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quello in cui ti godi i regali ricevuti</w:t>
      </w:r>
    </w:p>
    <w:p w:rsidR="00E00F01" w:rsidRDefault="00E00F01" w:rsidP="00F9753B">
      <w:pPr>
        <w:pStyle w:val="Paragrafoelenco"/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l’attesa dei regali</w:t>
      </w:r>
    </w:p>
    <w:p w:rsidR="00E00F01" w:rsidRDefault="00E00F01" w:rsidP="00F9753B">
      <w:pPr>
        <w:pStyle w:val="Paragrafoelenco"/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il momento in cui scarti i regali</w:t>
      </w: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Sei in una città nuova. Per prima cosa:</w:t>
      </w:r>
    </w:p>
    <w:p w:rsidR="00E00F01" w:rsidRDefault="00E00F01" w:rsidP="00F9753B">
      <w:pPr>
        <w:pStyle w:val="Paragrafoelenco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segui un percorso trovato su una guida turistica</w:t>
      </w:r>
    </w:p>
    <w:p w:rsidR="00E00F01" w:rsidRDefault="00E00F01" w:rsidP="00F9753B">
      <w:pPr>
        <w:pStyle w:val="Paragrafoelenco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vai a visitare i monumenti che ti hanno consigliato</w:t>
      </w:r>
    </w:p>
    <w:p w:rsidR="00E00F01" w:rsidRDefault="00E00F01" w:rsidP="00F9753B">
      <w:pPr>
        <w:pStyle w:val="Paragrafoelenco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te ne vai in giro senza una meta precisa</w:t>
      </w: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Quali tra questi elementi ritieni più importanti per un viaggio?</w:t>
      </w:r>
    </w:p>
    <w:p w:rsidR="00E00F01" w:rsidRDefault="00E00F01" w:rsidP="00F9753B">
      <w:pPr>
        <w:pStyle w:val="Paragrafoelenco"/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l’equipaggiamento adatto a ogni eventualità</w:t>
      </w:r>
    </w:p>
    <w:p w:rsidR="00E00F01" w:rsidRDefault="00E00F01" w:rsidP="00F9753B">
      <w:pPr>
        <w:pStyle w:val="Paragrafoelenco"/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un programma preciso e dettagliato del viaggio</w:t>
      </w:r>
    </w:p>
    <w:p w:rsidR="00E00F01" w:rsidRDefault="00E00F01" w:rsidP="00F9753B">
      <w:pPr>
        <w:pStyle w:val="Paragrafoelenco"/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la curiosità di vedere cose nuove e di conoscere persone nuove</w:t>
      </w: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lastRenderedPageBreak/>
        <w:t>Hai vinto un viaggio in un concorso. Quale scegli?</w:t>
      </w:r>
    </w:p>
    <w:p w:rsidR="00E00F01" w:rsidRDefault="00E00F01" w:rsidP="00F9753B">
      <w:pPr>
        <w:pStyle w:val="Paragrafoelenco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una settimana in battello sui fiumi e i canali francesi</w:t>
      </w:r>
    </w:p>
    <w:p w:rsidR="00E00F01" w:rsidRDefault="00E00F01" w:rsidP="00F9753B">
      <w:pPr>
        <w:pStyle w:val="Paragrafoelenco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una settimana in un hotel di lusso sulle Alpi svizzere</w:t>
      </w:r>
    </w:p>
    <w:p w:rsidR="00E00F01" w:rsidRDefault="00E00F01" w:rsidP="00F9753B">
      <w:pPr>
        <w:pStyle w:val="Paragrafoelenco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un viaggio in motocicletta con itinerario da inventare</w:t>
      </w:r>
    </w:p>
    <w:p w:rsidR="00E00F01" w:rsidRDefault="00E00F01" w:rsidP="00E00F01">
      <w:pPr>
        <w:pStyle w:val="Paragrafoelenco"/>
        <w:ind w:left="1440"/>
        <w:jc w:val="both"/>
        <w:rPr>
          <w:sz w:val="24"/>
        </w:rPr>
      </w:pPr>
    </w:p>
    <w:p w:rsidR="00E00F01" w:rsidRDefault="00E00F01" w:rsidP="00E00F01">
      <w:pPr>
        <w:pStyle w:val="Paragrafoelenco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La miglior gita scolastica di più giorni è:</w:t>
      </w:r>
    </w:p>
    <w:p w:rsidR="00E00F01" w:rsidRDefault="00E00F01" w:rsidP="00F9753B">
      <w:pPr>
        <w:pStyle w:val="Paragrafoelenco"/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un itinerario con più tappe da effettuare in pullman</w:t>
      </w:r>
    </w:p>
    <w:p w:rsidR="00E00F01" w:rsidRDefault="00F9753B" w:rsidP="00F9753B">
      <w:pPr>
        <w:pStyle w:val="Paragrafoelenco"/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in una città turistica</w:t>
      </w:r>
    </w:p>
    <w:p w:rsidR="00F9753B" w:rsidRDefault="00F9753B" w:rsidP="00F9753B">
      <w:pPr>
        <w:pStyle w:val="Paragrafoelenco"/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in un territorio con spostamenti brevi in treno, a piedi o in bicicletta</w:t>
      </w:r>
    </w:p>
    <w:p w:rsidR="00F9753B" w:rsidRPr="00F9753B" w:rsidRDefault="00F9753B" w:rsidP="00F9753B">
      <w:pPr>
        <w:jc w:val="both"/>
        <w:rPr>
          <w:sz w:val="24"/>
        </w:rPr>
      </w:pPr>
    </w:p>
    <w:p w:rsidR="000B682B" w:rsidRPr="00182600" w:rsidRDefault="00F9753B" w:rsidP="000B682B">
      <w:pPr>
        <w:spacing w:after="0"/>
        <w:jc w:val="both"/>
        <w:rPr>
          <w:i/>
          <w:sz w:val="24"/>
        </w:rPr>
      </w:pPr>
      <w:r>
        <w:rPr>
          <w:i/>
          <w:sz w:val="24"/>
        </w:rPr>
        <w:t>RISULTATI QUESTIONARIO</w:t>
      </w:r>
    </w:p>
    <w:p w:rsidR="000958FE" w:rsidRDefault="00F9753B" w:rsidP="00F9753B">
      <w:pPr>
        <w:pStyle w:val="Paragrafoelenco"/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PREVALENZA DI A: sei riflessivo e razionale. Non ti va di trovarti di fronte a imprevisti, non ami affrontare impreparato l’ignoto.</w:t>
      </w:r>
    </w:p>
    <w:p w:rsidR="00F9753B" w:rsidRDefault="00F9753B" w:rsidP="00F9753B">
      <w:pPr>
        <w:pStyle w:val="Paragrafoelenco"/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PREVALENZA DI B: ami le comodità e il quieto vivere. Non ti piacciono proprio le situazioni nuove e rischiose.</w:t>
      </w:r>
    </w:p>
    <w:p w:rsidR="00F9753B" w:rsidRPr="00F9753B" w:rsidRDefault="00F9753B" w:rsidP="00F9753B">
      <w:pPr>
        <w:pStyle w:val="Paragrafoelenco"/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PREVALENZA DI C: sei intraprendente e impulsivo, a volte anche un po’ incosciente. Ami il rischio e l’avventura.</w:t>
      </w:r>
    </w:p>
    <w:sectPr w:rsidR="00F9753B" w:rsidRPr="00F9753B" w:rsidSect="00E00F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2E6B"/>
    <w:multiLevelType w:val="hybridMultilevel"/>
    <w:tmpl w:val="1436CC3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095BC3"/>
    <w:multiLevelType w:val="hybridMultilevel"/>
    <w:tmpl w:val="0D1E84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8A5BCD"/>
    <w:multiLevelType w:val="hybridMultilevel"/>
    <w:tmpl w:val="19BA5BE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AB5E73"/>
    <w:multiLevelType w:val="hybridMultilevel"/>
    <w:tmpl w:val="775A388C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F82847"/>
    <w:multiLevelType w:val="hybridMultilevel"/>
    <w:tmpl w:val="C68A176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3C5FD0"/>
    <w:multiLevelType w:val="hybridMultilevel"/>
    <w:tmpl w:val="EE0CED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70F6"/>
    <w:multiLevelType w:val="hybridMultilevel"/>
    <w:tmpl w:val="DFC06E0A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3F1934"/>
    <w:multiLevelType w:val="hybridMultilevel"/>
    <w:tmpl w:val="6AF2678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6864C7"/>
    <w:multiLevelType w:val="hybridMultilevel"/>
    <w:tmpl w:val="D1146826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86473F"/>
    <w:multiLevelType w:val="hybridMultilevel"/>
    <w:tmpl w:val="1B3896A6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181EFE"/>
    <w:multiLevelType w:val="hybridMultilevel"/>
    <w:tmpl w:val="744E559C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022BDA"/>
    <w:multiLevelType w:val="hybridMultilevel"/>
    <w:tmpl w:val="001A63D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0B40AB"/>
    <w:multiLevelType w:val="hybridMultilevel"/>
    <w:tmpl w:val="57B88F0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1525E4"/>
    <w:multiLevelType w:val="hybridMultilevel"/>
    <w:tmpl w:val="CCDCD00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8A3E50"/>
    <w:multiLevelType w:val="hybridMultilevel"/>
    <w:tmpl w:val="99EC7F2C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D5703D"/>
    <w:multiLevelType w:val="hybridMultilevel"/>
    <w:tmpl w:val="428A1BD6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36A5E3E"/>
    <w:multiLevelType w:val="hybridMultilevel"/>
    <w:tmpl w:val="93C2257A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714433"/>
    <w:multiLevelType w:val="hybridMultilevel"/>
    <w:tmpl w:val="1040C37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8776BA0"/>
    <w:multiLevelType w:val="hybridMultilevel"/>
    <w:tmpl w:val="228011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964CF"/>
    <w:multiLevelType w:val="hybridMultilevel"/>
    <w:tmpl w:val="5300BDDA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9F53E3"/>
    <w:multiLevelType w:val="hybridMultilevel"/>
    <w:tmpl w:val="C380B2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0F766D"/>
    <w:multiLevelType w:val="hybridMultilevel"/>
    <w:tmpl w:val="13E6E14A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908782A"/>
    <w:multiLevelType w:val="hybridMultilevel"/>
    <w:tmpl w:val="654A48E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26543E"/>
    <w:multiLevelType w:val="hybridMultilevel"/>
    <w:tmpl w:val="37DC3FA6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2"/>
  </w:num>
  <w:num w:numId="4">
    <w:abstractNumId w:val="13"/>
  </w:num>
  <w:num w:numId="5">
    <w:abstractNumId w:val="17"/>
  </w:num>
  <w:num w:numId="6">
    <w:abstractNumId w:val="7"/>
  </w:num>
  <w:num w:numId="7">
    <w:abstractNumId w:val="0"/>
  </w:num>
  <w:num w:numId="8">
    <w:abstractNumId w:val="22"/>
  </w:num>
  <w:num w:numId="9">
    <w:abstractNumId w:val="12"/>
  </w:num>
  <w:num w:numId="10">
    <w:abstractNumId w:val="4"/>
  </w:num>
  <w:num w:numId="11">
    <w:abstractNumId w:val="11"/>
  </w:num>
  <w:num w:numId="12">
    <w:abstractNumId w:val="1"/>
  </w:num>
  <w:num w:numId="13">
    <w:abstractNumId w:val="20"/>
  </w:num>
  <w:num w:numId="14">
    <w:abstractNumId w:val="15"/>
  </w:num>
  <w:num w:numId="15">
    <w:abstractNumId w:val="21"/>
  </w:num>
  <w:num w:numId="16">
    <w:abstractNumId w:val="19"/>
  </w:num>
  <w:num w:numId="17">
    <w:abstractNumId w:val="8"/>
  </w:num>
  <w:num w:numId="18">
    <w:abstractNumId w:val="16"/>
  </w:num>
  <w:num w:numId="19">
    <w:abstractNumId w:val="9"/>
  </w:num>
  <w:num w:numId="20">
    <w:abstractNumId w:val="10"/>
  </w:num>
  <w:num w:numId="21">
    <w:abstractNumId w:val="14"/>
  </w:num>
  <w:num w:numId="22">
    <w:abstractNumId w:val="23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40"/>
    <w:rsid w:val="00051C6A"/>
    <w:rsid w:val="000958FE"/>
    <w:rsid w:val="000B682B"/>
    <w:rsid w:val="00137281"/>
    <w:rsid w:val="00182600"/>
    <w:rsid w:val="005E4BC3"/>
    <w:rsid w:val="00B76B40"/>
    <w:rsid w:val="00E00F01"/>
    <w:rsid w:val="00F9753B"/>
    <w:rsid w:val="00FD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CarabinieriDalmine</dc:creator>
  <cp:lastModifiedBy>CarabinieriDalmine</cp:lastModifiedBy>
  <cp:revision>4</cp:revision>
  <dcterms:created xsi:type="dcterms:W3CDTF">2019-06-25T18:43:00Z</dcterms:created>
  <dcterms:modified xsi:type="dcterms:W3CDTF">2019-06-25T20:53:00Z</dcterms:modified>
</cp:coreProperties>
</file>