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119CE" w14:textId="77777777" w:rsidR="00C93D28" w:rsidRDefault="00C93D28">
      <w:bookmarkStart w:id="0" w:name="_GoBack"/>
      <w:bookmarkEnd w:id="0"/>
      <w:r>
        <w:t xml:space="preserve">Lilla e Lello…due coniglietti curiosi </w:t>
      </w:r>
    </w:p>
    <w:p w14:paraId="42E7D1A5" w14:textId="77777777" w:rsidR="00C93D28" w:rsidRDefault="00C93D28">
      <w:r>
        <w:t xml:space="preserve">SOSTANZE TOSSICHE NELL’ARMADIETTO DI CASA </w:t>
      </w:r>
    </w:p>
    <w:p w14:paraId="526290AA" w14:textId="4ACA08BB" w:rsidR="00C93D28" w:rsidRDefault="002A16BD">
      <w:r>
        <w:t>In via del Coriandolo n.26, vicino alla casa del nonno vecchio puoi trovare la tana di un piccolo coniglio.</w:t>
      </w:r>
    </w:p>
    <w:p w14:paraId="43BDBAF6" w14:textId="23EB6ACC" w:rsidR="00391FC4" w:rsidRDefault="00391FC4">
      <w:r>
        <w:t xml:space="preserve">Il piccolo coniglio è bianco e soffice come la neve, ha delle piccole macchiette </w:t>
      </w:r>
      <w:r w:rsidR="00D81114">
        <w:t xml:space="preserve">grigie sulle zampette </w:t>
      </w:r>
      <w:r w:rsidR="0083756C">
        <w:t>e sul musetto una macchia a forma di stella, il suo nome è  Lello.</w:t>
      </w:r>
    </w:p>
    <w:p w14:paraId="196CD3E0" w14:textId="13995E8E" w:rsidR="004E2251" w:rsidRDefault="004E2251">
      <w:r>
        <w:t>Al coniglietto piace tanto:</w:t>
      </w:r>
    </w:p>
    <w:p w14:paraId="7DCD3909" w14:textId="50D97F1E" w:rsidR="004E2251" w:rsidRDefault="005B78C9" w:rsidP="005B78C9">
      <w:pPr>
        <w:pStyle w:val="Paragrafoelenco"/>
        <w:numPr>
          <w:ilvl w:val="0"/>
          <w:numId w:val="1"/>
        </w:numPr>
      </w:pPr>
      <w:r>
        <w:t>Fare corse campestri con la sua amica Lella.</w:t>
      </w:r>
    </w:p>
    <w:p w14:paraId="42EE8D92" w14:textId="7EAC6FF0" w:rsidR="005B78C9" w:rsidRDefault="003A7077" w:rsidP="005B78C9">
      <w:pPr>
        <w:pStyle w:val="Paragrafoelenco"/>
        <w:numPr>
          <w:ilvl w:val="0"/>
          <w:numId w:val="1"/>
        </w:numPr>
      </w:pPr>
      <w:r>
        <w:t>Mangiare i semi di zucca con l’insalata e un filo di carota.</w:t>
      </w:r>
    </w:p>
    <w:p w14:paraId="384F3483" w14:textId="799AF1ED" w:rsidR="003A7077" w:rsidRDefault="007E5254" w:rsidP="005B78C9">
      <w:pPr>
        <w:pStyle w:val="Paragrafoelenco"/>
        <w:numPr>
          <w:ilvl w:val="0"/>
          <w:numId w:val="1"/>
        </w:numPr>
      </w:pPr>
      <w:r>
        <w:t>Controllare quello che succede nel prato.</w:t>
      </w:r>
    </w:p>
    <w:p w14:paraId="48400C0E" w14:textId="3010BAAF" w:rsidR="007E5254" w:rsidRDefault="005B26FE" w:rsidP="007E5254">
      <w:r>
        <w:t>Non piace molto invece:</w:t>
      </w:r>
    </w:p>
    <w:p w14:paraId="0CD69947" w14:textId="09DFC0DE" w:rsidR="005B26FE" w:rsidRDefault="005E362F" w:rsidP="005B26FE">
      <w:pPr>
        <w:pStyle w:val="Paragrafoelenco"/>
        <w:numPr>
          <w:ilvl w:val="0"/>
          <w:numId w:val="3"/>
        </w:numPr>
      </w:pPr>
      <w:r>
        <w:t>Bere il latte vaccino, gli fa venire un grosso mal di pancia.</w:t>
      </w:r>
    </w:p>
    <w:p w14:paraId="67F6B187" w14:textId="4A3514CA" w:rsidR="005E362F" w:rsidRDefault="00FB118E" w:rsidP="005B26FE">
      <w:pPr>
        <w:pStyle w:val="Paragrafoelenco"/>
        <w:numPr>
          <w:ilvl w:val="0"/>
          <w:numId w:val="3"/>
        </w:numPr>
      </w:pPr>
      <w:r>
        <w:t xml:space="preserve">Quando la mamma </w:t>
      </w:r>
      <w:r w:rsidR="0091107C">
        <w:t>esce e non lo porta con lei.</w:t>
      </w:r>
    </w:p>
    <w:p w14:paraId="716B5DF9" w14:textId="3A85A6BA" w:rsidR="0091107C" w:rsidRDefault="0091107C" w:rsidP="005B26FE">
      <w:pPr>
        <w:pStyle w:val="Paragrafoelenco"/>
        <w:numPr>
          <w:ilvl w:val="0"/>
          <w:numId w:val="3"/>
        </w:numPr>
      </w:pPr>
      <w:r>
        <w:t>Gli odori forti, soprattutto quell</w:t>
      </w:r>
      <w:r w:rsidR="009A7A88">
        <w:t>o</w:t>
      </w:r>
      <w:r>
        <w:t xml:space="preserve"> di sigaretta.</w:t>
      </w:r>
    </w:p>
    <w:p w14:paraId="462F0A77" w14:textId="73DFC4D2" w:rsidR="00516D25" w:rsidRDefault="00516D25" w:rsidP="00516D25">
      <w:r>
        <w:t>Dovete</w:t>
      </w:r>
      <w:r w:rsidR="00564158">
        <w:t xml:space="preserve"> tutti</w:t>
      </w:r>
      <w:r>
        <w:t xml:space="preserve"> sapere</w:t>
      </w:r>
      <w:r w:rsidR="00564158">
        <w:t xml:space="preserve">, </w:t>
      </w:r>
      <w:r>
        <w:t xml:space="preserve">che i coniglietti </w:t>
      </w:r>
      <w:r w:rsidR="00564158">
        <w:t xml:space="preserve">sono come i bambini amano giocare con cose che non potrebbero toccare </w:t>
      </w:r>
      <w:r w:rsidR="00B8602D">
        <w:t>o entrare in zone della casa vietate.</w:t>
      </w:r>
    </w:p>
    <w:p w14:paraId="6A8E9B8E" w14:textId="74276C65" w:rsidR="00DD757D" w:rsidRDefault="00DD757D" w:rsidP="00516D25">
      <w:r>
        <w:t xml:space="preserve">La mamma di Lello ha in un cameretta </w:t>
      </w:r>
      <w:r w:rsidR="00006353">
        <w:t>vicino alla sua</w:t>
      </w:r>
      <w:r w:rsidR="0014292D">
        <w:t>,</w:t>
      </w:r>
      <w:r w:rsidR="00006353">
        <w:t xml:space="preserve"> un </w:t>
      </w:r>
      <w:r w:rsidR="0001200E">
        <w:t xml:space="preserve">armadio </w:t>
      </w:r>
      <w:r w:rsidR="00006353">
        <w:t>che spesso è chiuso a chiave</w:t>
      </w:r>
      <w:r w:rsidR="00A60D5D">
        <w:t>.</w:t>
      </w:r>
    </w:p>
    <w:p w14:paraId="2CB44F8F" w14:textId="768CDACD" w:rsidR="00A60D5D" w:rsidRDefault="00A60D5D" w:rsidP="00516D25">
      <w:r>
        <w:t>In questo armadio</w:t>
      </w:r>
      <w:r w:rsidR="00FB5BDB">
        <w:t xml:space="preserve"> ci sono flaconi e barattoli colorati con simboli strani, ma che hanno un profumo che</w:t>
      </w:r>
      <w:r w:rsidR="00CD59ED">
        <w:t xml:space="preserve"> a Lello</w:t>
      </w:r>
      <w:r w:rsidR="00FB5BDB">
        <w:t xml:space="preserve"> ricorda </w:t>
      </w:r>
      <w:r w:rsidR="009A7A88">
        <w:t>la menta appena spuntata e l’odore dell</w:t>
      </w:r>
      <w:r w:rsidR="0014292D">
        <w:t xml:space="preserve">e fragoline </w:t>
      </w:r>
      <w:r w:rsidR="00253E81">
        <w:t>di inizio primavera</w:t>
      </w:r>
      <w:r w:rsidR="00B91264">
        <w:t>.</w:t>
      </w:r>
    </w:p>
    <w:p w14:paraId="14B2E702" w14:textId="5A3F4B14" w:rsidR="00CD59ED" w:rsidRDefault="008A28C0" w:rsidP="00516D25">
      <w:r>
        <w:t xml:space="preserve">Quando la mamma apre l’armadio per prendere dei barattoli a Lello sembra proprio di stare in un negozio di </w:t>
      </w:r>
      <w:r w:rsidR="00C10EA5">
        <w:t>dolciumi.</w:t>
      </w:r>
    </w:p>
    <w:p w14:paraId="49301EFF" w14:textId="45054239" w:rsidR="000318BD" w:rsidRDefault="000318BD" w:rsidP="00516D25">
      <w:r>
        <w:t xml:space="preserve">Oggi </w:t>
      </w:r>
      <w:r w:rsidR="00FE42B5">
        <w:t xml:space="preserve">Lello ha invitato </w:t>
      </w:r>
      <w:r w:rsidR="009827E5">
        <w:t>per una merenda conigliosa la sua amica Lilla.</w:t>
      </w:r>
    </w:p>
    <w:p w14:paraId="139162CD" w14:textId="5AD620EC" w:rsidR="000542DB" w:rsidRDefault="000C0D16" w:rsidP="00516D25">
      <w:r>
        <w:t xml:space="preserve">La mamma sta infatti cucinando in cucina per i due cuccioli proprio una torta di </w:t>
      </w:r>
      <w:r w:rsidR="00580843">
        <w:t>c</w:t>
      </w:r>
      <w:r>
        <w:t xml:space="preserve">arote </w:t>
      </w:r>
      <w:r w:rsidR="005177F5">
        <w:t xml:space="preserve">e la brocca con il succo di mirtillo </w:t>
      </w:r>
      <w:r w:rsidR="00580843">
        <w:t>è</w:t>
      </w:r>
      <w:r w:rsidR="005177F5">
        <w:t xml:space="preserve"> già</w:t>
      </w:r>
      <w:r w:rsidR="00580843">
        <w:t xml:space="preserve"> </w:t>
      </w:r>
      <w:r w:rsidR="005177F5">
        <w:t>pronta sul tavolo.</w:t>
      </w:r>
    </w:p>
    <w:p w14:paraId="63B9E895" w14:textId="0E2DCE7E" w:rsidR="000542DB" w:rsidRDefault="000542DB" w:rsidP="00516D25">
      <w:r>
        <w:t>Mentre la mamma sta lavorando, i due scappano nella cameretta, dove si trova proprio quell’armadio che oggi stranamente è stato solo accostato e non chiuso a chiave.</w:t>
      </w:r>
    </w:p>
    <w:p w14:paraId="7DB0757F" w14:textId="75044176" w:rsidR="000542DB" w:rsidRDefault="000542DB" w:rsidP="00516D25">
      <w:r>
        <w:t>Lello dice a Lella: “ Cosa dici se anche noi giochiamo a cucinare e prepariamo una merenda? Solleviamoci sulle zampine e prendiamo questi barattoli , anche quello là in alto con tutte quelle</w:t>
      </w:r>
      <w:r w:rsidR="00F71A00">
        <w:t xml:space="preserve"> pastiglie colorate.”</w:t>
      </w:r>
    </w:p>
    <w:p w14:paraId="3F504FE4" w14:textId="6FEC8A01" w:rsidR="00F71A00" w:rsidRDefault="00F71A00" w:rsidP="00516D25">
      <w:r>
        <w:t>Lella risponde:” Ma sei sicuro che possiamo, guarda alcuni hanno figure strane, guarda in quella c’è anche un pesce che  sembra ammalato, nell’altro un teschio come quello della bandiera dei pirati.”</w:t>
      </w:r>
    </w:p>
    <w:p w14:paraId="60773396" w14:textId="3CBDD9F1" w:rsidR="00F71A00" w:rsidRDefault="00F71A00" w:rsidP="00516D25">
      <w:r>
        <w:t>“Uffà sei proprio una piccola, faccio io…da solo” aggiunge il coniglietto. Ma proprio mentre sta per prendere il barattolo con il teschio, la mamma insospettita dai rumori si affaccia alla porta della cameretta e grida;” Fermo, subito stai facendo una cosa pericolosa</w:t>
      </w:r>
      <w:r w:rsidR="003A5086">
        <w:t>, non sono dei giochi questi flaconi, bisogna essere prudenti, non sono dei liquidi dolci o delle caramelle colorate. Non sapete riconoscere i simboli ma io posso spiegarverli. Se bevuti o mangiati causano forti dolori al pancino, posso far male al vostro pelo e mandarvi dal dottor Criceto. Ora basta andiamo tutti a far merenda che poi vi spiego i simboli e giochiamo insieme.</w:t>
      </w:r>
    </w:p>
    <w:p w14:paraId="79055F0A" w14:textId="73C53C23" w:rsidR="003A5086" w:rsidRDefault="003A5086" w:rsidP="00516D25"/>
    <w:p w14:paraId="3BD83CF0" w14:textId="77777777" w:rsidR="009827E5" w:rsidRDefault="009827E5" w:rsidP="00516D25"/>
    <w:p w14:paraId="481BB6FB" w14:textId="77777777" w:rsidR="00C10EA5" w:rsidRDefault="00C10EA5" w:rsidP="00516D25"/>
    <w:p w14:paraId="15B6D8D0" w14:textId="77777777" w:rsidR="00B91264" w:rsidRDefault="00B91264" w:rsidP="00516D25"/>
    <w:p w14:paraId="4FF6803F" w14:textId="77777777" w:rsidR="00253E81" w:rsidRDefault="00253E81" w:rsidP="00516D25"/>
    <w:p w14:paraId="6C2B01C9" w14:textId="77777777" w:rsidR="008E69F6" w:rsidRDefault="008E69F6" w:rsidP="00516D25"/>
    <w:sectPr w:rsidR="008E69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21602"/>
    <w:multiLevelType w:val="hybridMultilevel"/>
    <w:tmpl w:val="FF5631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9B45FB"/>
    <w:multiLevelType w:val="hybridMultilevel"/>
    <w:tmpl w:val="DF3218EC"/>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C9D2CB3"/>
    <w:multiLevelType w:val="hybridMultilevel"/>
    <w:tmpl w:val="0FAEE872"/>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D28"/>
    <w:rsid w:val="00006353"/>
    <w:rsid w:val="0001200E"/>
    <w:rsid w:val="000318BD"/>
    <w:rsid w:val="000542DB"/>
    <w:rsid w:val="000C0D16"/>
    <w:rsid w:val="0014292D"/>
    <w:rsid w:val="00253E81"/>
    <w:rsid w:val="00262BE5"/>
    <w:rsid w:val="002A16BD"/>
    <w:rsid w:val="00373E82"/>
    <w:rsid w:val="00391FC4"/>
    <w:rsid w:val="003A5086"/>
    <w:rsid w:val="003A7077"/>
    <w:rsid w:val="00497106"/>
    <w:rsid w:val="004E2251"/>
    <w:rsid w:val="00516D25"/>
    <w:rsid w:val="005177F5"/>
    <w:rsid w:val="00564158"/>
    <w:rsid w:val="00580843"/>
    <w:rsid w:val="005B26FE"/>
    <w:rsid w:val="005B78C9"/>
    <w:rsid w:val="005E362F"/>
    <w:rsid w:val="007E5254"/>
    <w:rsid w:val="0083756C"/>
    <w:rsid w:val="008A28C0"/>
    <w:rsid w:val="008E69F6"/>
    <w:rsid w:val="0091107C"/>
    <w:rsid w:val="009827E5"/>
    <w:rsid w:val="009A7A88"/>
    <w:rsid w:val="00A60D5D"/>
    <w:rsid w:val="00B8602D"/>
    <w:rsid w:val="00B91264"/>
    <w:rsid w:val="00C10EA5"/>
    <w:rsid w:val="00C93D28"/>
    <w:rsid w:val="00CD59ED"/>
    <w:rsid w:val="00D81114"/>
    <w:rsid w:val="00DD757D"/>
    <w:rsid w:val="00F71A00"/>
    <w:rsid w:val="00FB118E"/>
    <w:rsid w:val="00FB5BDB"/>
    <w:rsid w:val="00FE42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06A7F"/>
  <w15:chartTrackingRefBased/>
  <w15:docId w15:val="{BEB7A3FC-94E2-9943-A134-3EBC78197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B78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2312</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spreafico</dc:creator>
  <cp:keywords/>
  <dc:description/>
  <cp:lastModifiedBy>Roberta Del Carro</cp:lastModifiedBy>
  <cp:revision>2</cp:revision>
  <dcterms:created xsi:type="dcterms:W3CDTF">2019-07-01T19:12:00Z</dcterms:created>
  <dcterms:modified xsi:type="dcterms:W3CDTF">2019-07-01T19:12:00Z</dcterms:modified>
</cp:coreProperties>
</file>