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03DA6" w14:textId="52719252" w:rsidR="00E95C22" w:rsidRDefault="002545CC">
      <w:bookmarkStart w:id="0" w:name="_GoBack"/>
      <w:bookmarkEnd w:id="0"/>
      <w:r>
        <w:t>Allegato n.2</w:t>
      </w:r>
      <w:r w:rsidR="00E95C22">
        <w:rPr>
          <w:noProof/>
        </w:rPr>
        <w:drawing>
          <wp:anchor distT="0" distB="0" distL="114300" distR="114300" simplePos="0" relativeHeight="251659264" behindDoc="0" locked="0" layoutInCell="1" allowOverlap="1" wp14:anchorId="55B9C3D3" wp14:editId="3680282D">
            <wp:simplePos x="0" y="0"/>
            <wp:positionH relativeFrom="column">
              <wp:posOffset>36195</wp:posOffset>
            </wp:positionH>
            <wp:positionV relativeFrom="paragraph">
              <wp:posOffset>219710</wp:posOffset>
            </wp:positionV>
            <wp:extent cx="5908675" cy="8162290"/>
            <wp:effectExtent l="171450" t="171450" r="168275" b="20066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8675" cy="81622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E95C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C22"/>
    <w:rsid w:val="00172155"/>
    <w:rsid w:val="002545CC"/>
    <w:rsid w:val="009A359A"/>
    <w:rsid w:val="00E6627E"/>
    <w:rsid w:val="00E9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A65AC"/>
  <w15:chartTrackingRefBased/>
  <w15:docId w15:val="{3BBC408B-0B55-D540-8FB2-FFC9CE25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spreafico</dc:creator>
  <cp:keywords/>
  <dc:description/>
  <cp:lastModifiedBy>Roberta Del Carro</cp:lastModifiedBy>
  <cp:revision>2</cp:revision>
  <dcterms:created xsi:type="dcterms:W3CDTF">2019-07-01T19:07:00Z</dcterms:created>
  <dcterms:modified xsi:type="dcterms:W3CDTF">2019-07-01T19:07:00Z</dcterms:modified>
</cp:coreProperties>
</file>