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tag w:val="goog_rdk_0"/>
        <w:id w:val="1918434703"/>
      </w:sdtPr>
      <w:sdtEndPr/>
      <w:sdtContent>
        <w:p w14:paraId="04900EC2" w14:textId="77777777" w:rsidR="00CD3151" w:rsidRDefault="00FC273A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000000"/>
              <w:sz w:val="28"/>
              <w:szCs w:val="28"/>
            </w:rPr>
          </w:pPr>
          <w:r>
            <w:rPr>
              <w:b/>
              <w:color w:val="000000"/>
              <w:sz w:val="28"/>
              <w:szCs w:val="28"/>
            </w:rPr>
            <w:t>SCUOLA SICURA</w:t>
          </w:r>
        </w:p>
      </w:sdtContent>
    </w:sdt>
    <w:tbl>
      <w:tblPr>
        <w:tblStyle w:val="a5"/>
        <w:tblW w:w="962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3"/>
        <w:gridCol w:w="4253"/>
        <w:gridCol w:w="4672"/>
      </w:tblGrid>
      <w:tr w:rsidR="00CD3151" w14:paraId="3976DA68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"/>
              <w:id w:val="-1096630882"/>
            </w:sdtPr>
            <w:sdtEndPr/>
            <w:sdtContent>
              <w:p w14:paraId="2592DD14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"/>
              <w:id w:val="-954244256"/>
            </w:sdtPr>
            <w:sdtEndPr/>
            <w:sdtContent>
              <w:p w14:paraId="0E380F6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Titolo U.A.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"/>
              <w:id w:val="-1416705706"/>
            </w:sdtPr>
            <w:sdtEndPr/>
            <w:sdtContent>
              <w:p w14:paraId="17B297D1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UN TERRITORIO CHE SI MUOVE PER LA SICUREZZA</w:t>
                </w:r>
              </w:p>
            </w:sdtContent>
          </w:sdt>
        </w:tc>
      </w:tr>
      <w:tr w:rsidR="00CD3151" w14:paraId="34C7A645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"/>
              <w:id w:val="1435786349"/>
            </w:sdtPr>
            <w:sdtEndPr/>
            <w:sdtContent>
              <w:p w14:paraId="1FA5AB7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"/>
              <w:id w:val="402646586"/>
            </w:sdtPr>
            <w:sdtEndPr/>
            <w:sdtContent>
              <w:p w14:paraId="31AEB17E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Classe di riferimento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"/>
              <w:id w:val="-1637489590"/>
            </w:sdtPr>
            <w:sdtEndPr/>
            <w:sdtContent>
              <w:p w14:paraId="15DC0565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Seconda secondaria di primo grado</w:t>
                </w:r>
              </w:p>
            </w:sdtContent>
          </w:sdt>
        </w:tc>
      </w:tr>
      <w:tr w:rsidR="00CD3151" w14:paraId="3EEBFD60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"/>
              <w:id w:val="1429464014"/>
            </w:sdtPr>
            <w:sdtEndPr/>
            <w:sdtContent>
              <w:p w14:paraId="6A426FD8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3.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"/>
              <w:id w:val="-1117065919"/>
            </w:sdtPr>
            <w:sdtEndPr/>
            <w:sdtContent>
              <w:p w14:paraId="11C995F3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Analisi del contesto e dei bisogni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"/>
              <w:id w:val="893313659"/>
            </w:sdtPr>
            <w:sdtEndPr/>
            <w:sdtContent>
              <w:p w14:paraId="7D8A5501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Ci sono molte organizzazioni e forze di pubblica sicurezza che si occupano della gestione della sicurezza e dell’emergenza sul territorio.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E’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importante che i ragazzi siano consapevoli della loro funzione e della possibilità di attivarli nelle situazioni s</w:t>
                </w:r>
                <w:r>
                  <w:rPr>
                    <w:color w:val="000000"/>
                    <w:sz w:val="24"/>
                    <w:szCs w:val="24"/>
                  </w:rPr>
                  <w:t>pecifiche.</w:t>
                </w:r>
              </w:p>
            </w:sdtContent>
          </w:sdt>
        </w:tc>
      </w:tr>
      <w:tr w:rsidR="00CD3151" w14:paraId="0FBCE220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"/>
              <w:id w:val="62465058"/>
            </w:sdtPr>
            <w:sdtEndPr/>
            <w:sdtContent>
              <w:p w14:paraId="7E642902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4.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"/>
              <w:id w:val="2147152725"/>
            </w:sdtPr>
            <w:sdtEndPr/>
            <w:sdtContent>
              <w:p w14:paraId="63862976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Competenze trasversali (di cittadinanza e disciplinari) da promuovere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"/>
              <w:id w:val="1609630112"/>
            </w:sdtPr>
            <w:sdtEndPr/>
            <w:sdtContent>
              <w:p w14:paraId="2CF177E6" w14:textId="77777777" w:rsidR="00CD3151" w:rsidRDefault="00FC273A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nella madrelingua</w:t>
                </w:r>
              </w:p>
            </w:sdtContent>
          </w:sdt>
          <w:sdt>
            <w:sdtPr>
              <w:tag w:val="goog_rdk_13"/>
              <w:id w:val="-1880234998"/>
            </w:sdtPr>
            <w:sdtEndPr/>
            <w:sdtContent>
              <w:p w14:paraId="469178D6" w14:textId="77777777" w:rsidR="00CD3151" w:rsidRDefault="00FC273A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Imparare ad imparare</w:t>
                </w:r>
              </w:p>
            </w:sdtContent>
          </w:sdt>
          <w:sdt>
            <w:sdtPr>
              <w:tag w:val="goog_rdk_14"/>
              <w:id w:val="-1118214865"/>
            </w:sdtPr>
            <w:sdtEndPr/>
            <w:sdtContent>
              <w:p w14:paraId="55D5921E" w14:textId="77777777" w:rsidR="00CD3151" w:rsidRDefault="00FC273A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Spirito di iniziativa e imprenditorialità</w:t>
                </w:r>
              </w:p>
            </w:sdtContent>
          </w:sdt>
          <w:sdt>
            <w:sdtPr>
              <w:tag w:val="goog_rdk_15"/>
              <w:id w:val="412825831"/>
            </w:sdtPr>
            <w:sdtEndPr/>
            <w:sdtContent>
              <w:p w14:paraId="7D5363B5" w14:textId="77777777" w:rsidR="00CD3151" w:rsidRDefault="00FC273A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digitali</w:t>
                </w:r>
              </w:p>
            </w:sdtContent>
          </w:sdt>
          <w:sdt>
            <w:sdtPr>
              <w:tag w:val="goog_rdk_16"/>
              <w:id w:val="1312444844"/>
            </w:sdtPr>
            <w:sdtEndPr/>
            <w:sdtContent>
              <w:p w14:paraId="03251CA8" w14:textId="77777777" w:rsidR="00CD3151" w:rsidRDefault="00FC273A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civiche e sociali</w:t>
                </w:r>
              </w:p>
            </w:sdtContent>
          </w:sdt>
          <w:sdt>
            <w:sdtPr>
              <w:tag w:val="goog_rdk_17"/>
              <w:id w:val="-1871989860"/>
            </w:sdtPr>
            <w:sdtEndPr/>
            <w:sdtContent>
              <w:p w14:paraId="41C8FCEC" w14:textId="77777777" w:rsidR="00CD3151" w:rsidRDefault="00FC273A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nelle lingue straniere</w:t>
                </w:r>
              </w:p>
            </w:sdtContent>
          </w:sdt>
          <w:sdt>
            <w:sdtPr>
              <w:tag w:val="goog_rdk_18"/>
              <w:id w:val="-870611594"/>
            </w:sdtPr>
            <w:sdtEndPr/>
            <w:sdtContent>
              <w:p w14:paraId="569BC3CD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  <w:sdt>
            <w:sdtPr>
              <w:tag w:val="goog_rdk_19"/>
              <w:id w:val="1333954011"/>
            </w:sdtPr>
            <w:sdtEndPr/>
            <w:sdtContent>
              <w:p w14:paraId="30B366B1" w14:textId="77777777" w:rsidR="00CD3151" w:rsidRDefault="00FC273A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Tecnologia</w:t>
                </w:r>
                <w:r>
                  <w:rPr>
                    <w:color w:val="000000"/>
                    <w:sz w:val="24"/>
                    <w:szCs w:val="24"/>
                  </w:rPr>
                  <w:t xml:space="preserve">: </w:t>
                </w:r>
                <w:r>
                  <w:rPr>
                    <w:color w:val="000000"/>
                    <w:sz w:val="24"/>
                    <w:szCs w:val="24"/>
                  </w:rPr>
                  <w:t>individuare le potenzialità, i limiti e i rischi nell’uso delle tecnologie, con particolare riferimento al contesto produttivo, culturale e sociale in cui vengono applicate.</w:t>
                </w:r>
              </w:p>
            </w:sdtContent>
          </w:sdt>
          <w:sdt>
            <w:sdtPr>
              <w:tag w:val="goog_rdk_20"/>
              <w:id w:val="2073004595"/>
            </w:sdtPr>
            <w:sdtEndPr/>
            <w:sdtContent>
              <w:p w14:paraId="6D775842" w14:textId="77777777" w:rsidR="00CD3151" w:rsidRDefault="00FC273A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Geografia</w:t>
                </w:r>
                <w:r>
                  <w:rPr>
                    <w:color w:val="000000"/>
                    <w:sz w:val="24"/>
                    <w:szCs w:val="24"/>
                  </w:rPr>
                  <w:t>: saper localizzare su una mappa le sedi delle forze di pronto interven</w:t>
                </w:r>
                <w:r>
                  <w:rPr>
                    <w:color w:val="000000"/>
                    <w:sz w:val="24"/>
                    <w:szCs w:val="24"/>
                  </w:rPr>
                  <w:t>to</w:t>
                </w:r>
              </w:p>
            </w:sdtContent>
          </w:sdt>
          <w:sdt>
            <w:sdtPr>
              <w:tag w:val="goog_rdk_21"/>
              <w:id w:val="556362347"/>
            </w:sdtPr>
            <w:sdtEndPr/>
            <w:sdtContent>
              <w:p w14:paraId="1681D284" w14:textId="77777777" w:rsidR="00CD3151" w:rsidRDefault="00FC273A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Storia</w:t>
                </w:r>
                <w:r>
                  <w:rPr>
                    <w:color w:val="000000"/>
                    <w:sz w:val="24"/>
                    <w:szCs w:val="24"/>
                  </w:rPr>
                  <w:t>: Conoscere la storia della CRI</w:t>
                </w:r>
              </w:p>
            </w:sdtContent>
          </w:sdt>
          <w:sdt>
            <w:sdtPr>
              <w:tag w:val="goog_rdk_22"/>
              <w:id w:val="-646432333"/>
            </w:sdtPr>
            <w:sdtEndPr/>
            <w:sdtContent>
              <w:p w14:paraId="0D75D338" w14:textId="77777777" w:rsidR="00CD3151" w:rsidRDefault="00FC273A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Italiano</w:t>
                </w:r>
                <w:r>
                  <w:rPr>
                    <w:color w:val="000000"/>
                    <w:sz w:val="24"/>
                    <w:szCs w:val="24"/>
                  </w:rPr>
                  <w:t>: Saper preparare e somministrare una intervista</w:t>
                </w:r>
              </w:p>
            </w:sdtContent>
          </w:sdt>
          <w:sdt>
            <w:sdtPr>
              <w:tag w:val="goog_rdk_23"/>
              <w:id w:val="-806314542"/>
            </w:sdtPr>
            <w:sdtEndPr/>
            <w:sdtContent>
              <w:p w14:paraId="7C34C6D5" w14:textId="77777777" w:rsidR="00CD3151" w:rsidRDefault="00FC273A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Lingue straniere</w:t>
                </w:r>
                <w:r>
                  <w:rPr>
                    <w:color w:val="000000"/>
                    <w:sz w:val="24"/>
                    <w:szCs w:val="24"/>
                  </w:rPr>
                  <w:t>: conoscere le diverse organizzazioni/enti/associazioni preposte alla sicurezza ed emergenza nei paesi esteri</w:t>
                </w:r>
              </w:p>
            </w:sdtContent>
          </w:sdt>
        </w:tc>
      </w:tr>
      <w:tr w:rsidR="00CD3151" w14:paraId="61191CAF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4"/>
              <w:id w:val="-481543232"/>
            </w:sdtPr>
            <w:sdtEndPr/>
            <w:sdtContent>
              <w:p w14:paraId="5C3BAC22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5.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5"/>
              <w:id w:val="-1793191476"/>
            </w:sdtPr>
            <w:sdtEndPr/>
            <w:sdtContent>
              <w:p w14:paraId="78476B44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Obiettivi formativi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6"/>
              <w:id w:val="-9767837"/>
            </w:sdtPr>
            <w:sdtEndPr/>
            <w:sdtContent>
              <w:p w14:paraId="66EB0484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57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Essere in grado di attivare le forze di sicurezza giuste nelle diverse situazioni di emergenza in cui i ragazzi si potrebbero trovare.</w:t>
                </w:r>
              </w:p>
            </w:sdtContent>
          </w:sdt>
        </w:tc>
      </w:tr>
      <w:tr w:rsidR="00CD3151" w14:paraId="06412C61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7"/>
              <w:id w:val="-136729652"/>
            </w:sdtPr>
            <w:sdtEndPr/>
            <w:sdtContent>
              <w:p w14:paraId="1B6E5286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6.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8"/>
              <w:id w:val="171692571"/>
            </w:sdtPr>
            <w:sdtEndPr/>
            <w:sdtContent>
              <w:p w14:paraId="72609633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Contenuto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9"/>
              <w:id w:val="-1225440284"/>
            </w:sdtPr>
            <w:sdtEndPr/>
            <w:sdtContent>
              <w:p w14:paraId="7E6F1337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Enti e organizzazioni preposte alla sicurezza alla gestione di emergenze</w:t>
                </w:r>
              </w:p>
            </w:sdtContent>
          </w:sdt>
        </w:tc>
      </w:tr>
      <w:tr w:rsidR="00CD3151" w14:paraId="1676A6B3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0"/>
              <w:id w:val="-757057878"/>
            </w:sdtPr>
            <w:sdtEndPr/>
            <w:sdtContent>
              <w:p w14:paraId="0D504169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7.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1"/>
              <w:id w:val="1716157837"/>
            </w:sdtPr>
            <w:sdtEndPr/>
            <w:sdtContent>
              <w:p w14:paraId="5AEA0726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Strumenti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2"/>
              <w:id w:val="-556166748"/>
            </w:sdtPr>
            <w:sdtEndPr/>
            <w:sdtContent>
              <w:p w14:paraId="5F212ADF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Libri di testo, computer, internet, videocamera, mappe del paese</w:t>
                </w:r>
              </w:p>
            </w:sdtContent>
          </w:sdt>
        </w:tc>
      </w:tr>
      <w:tr w:rsidR="00CD3151" w14:paraId="609FA892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3"/>
              <w:id w:val="-1591534284"/>
            </w:sdtPr>
            <w:sdtEndPr/>
            <w:sdtContent>
              <w:p w14:paraId="60E5D3E7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8.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4"/>
              <w:id w:val="-1702703713"/>
            </w:sdtPr>
            <w:sdtEndPr/>
            <w:sdtContent>
              <w:p w14:paraId="6BFF2B91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Metodo/strategie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5"/>
              <w:id w:val="-1253424644"/>
            </w:sdtPr>
            <w:sdtEndPr/>
            <w:sdtContent>
              <w:p w14:paraId="37375409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frontale, brainstorming, cooperative learning, lavori di gruppo, discussione di gruppo.</w:t>
                </w:r>
              </w:p>
            </w:sdtContent>
          </w:sdt>
        </w:tc>
      </w:tr>
      <w:tr w:rsidR="00CD3151" w14:paraId="5101DAF9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6"/>
              <w:id w:val="-1115829362"/>
            </w:sdtPr>
            <w:sdtEndPr/>
            <w:sdtContent>
              <w:p w14:paraId="6812D7EE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9.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7"/>
              <w:id w:val="1628121877"/>
            </w:sdtPr>
            <w:sdtEndPr/>
            <w:sdtContent>
              <w:p w14:paraId="35F2BF12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Articolazione dell’attività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8"/>
              <w:id w:val="283701393"/>
            </w:sdtPr>
            <w:sdtEndPr/>
            <w:sdtContent>
              <w:p w14:paraId="3C98E7D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 veda nel dettaglio l’articolazione dell’attività delle singole discipline coinvolte.</w:t>
                </w:r>
              </w:p>
            </w:sdtContent>
          </w:sdt>
        </w:tc>
      </w:tr>
      <w:tr w:rsidR="00CD3151" w14:paraId="0B526842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9"/>
              <w:id w:val="1536075923"/>
            </w:sdtPr>
            <w:sdtEndPr/>
            <w:sdtContent>
              <w:p w14:paraId="4F3A5614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10.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0"/>
              <w:id w:val="1758244162"/>
            </w:sdtPr>
            <w:sdtEndPr/>
            <w:sdtContent>
              <w:p w14:paraId="0C050C05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Compiti significativi (un</w:t>
                </w:r>
                <w:r>
                  <w:rPr>
                    <w:b/>
                    <w:color w:val="000000"/>
                    <w:sz w:val="24"/>
                    <w:szCs w:val="24"/>
                  </w:rPr>
                  <w:t>itari - di realtà)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1"/>
              <w:id w:val="298813592"/>
            </w:sdtPr>
            <w:sdtEndPr/>
            <w:sdtContent>
              <w:p w14:paraId="38AACB9F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Realizzazione di una mappa con indicati i punti di soccorso e i numeri di emergenza da appendere nell’atrio della scuola</w:t>
                </w:r>
              </w:p>
            </w:sdtContent>
          </w:sdt>
        </w:tc>
      </w:tr>
      <w:tr w:rsidR="00CD3151" w14:paraId="5232D90B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2"/>
              <w:id w:val="-1875840811"/>
            </w:sdtPr>
            <w:sdtEndPr/>
            <w:sdtContent>
              <w:p w14:paraId="7376691E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11.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3"/>
              <w:id w:val="-1753264377"/>
            </w:sdtPr>
            <w:sdtEndPr/>
            <w:sdtContent>
              <w:p w14:paraId="20AB8622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Luoghi e tempi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4"/>
              <w:id w:val="351159719"/>
            </w:sdtPr>
            <w:sdtEndPr/>
            <w:sdtContent>
              <w:p w14:paraId="6F457EEB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Luoghi: scuola e casa.  </w:t>
                </w:r>
              </w:p>
            </w:sdtContent>
          </w:sdt>
          <w:sdt>
            <w:sdtPr>
              <w:tag w:val="goog_rdk_45"/>
              <w:id w:val="1620414349"/>
            </w:sdtPr>
            <w:sdtEndPr/>
            <w:sdtContent>
              <w:p w14:paraId="582302E4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Tempi: si veda nel dettaglio l’articolazione dell’attività delle singole discipline coinvolte.</w:t>
                </w:r>
              </w:p>
            </w:sdtContent>
          </w:sdt>
        </w:tc>
      </w:tr>
      <w:tr w:rsidR="00CD3151" w14:paraId="7680E730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6"/>
              <w:id w:val="1828237228"/>
            </w:sdtPr>
            <w:sdtEndPr/>
            <w:sdtContent>
              <w:p w14:paraId="03BD4A46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12.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7"/>
              <w:id w:val="721175385"/>
            </w:sdtPr>
            <w:sdtEndPr/>
            <w:sdtContent>
              <w:p w14:paraId="0FD719A7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Discipline e progetti coinvolti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8"/>
              <w:id w:val="5258331"/>
            </w:sdtPr>
            <w:sdtEndPr/>
            <w:sdtContent>
              <w:p w14:paraId="49FFD45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Italiano, Geografia, Storia, Lingue straniere, Tecnologia</w:t>
                </w:r>
              </w:p>
            </w:sdtContent>
          </w:sdt>
        </w:tc>
      </w:tr>
    </w:tbl>
    <w:sdt>
      <w:sdtPr>
        <w:tag w:val="goog_rdk_49"/>
        <w:id w:val="-861976150"/>
      </w:sdtPr>
      <w:sdtEndPr/>
      <w:sdtContent>
        <w:p w14:paraId="4A320C61" w14:textId="77777777" w:rsidR="00CD3151" w:rsidRDefault="00FC27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dt>
      <w:sdtPr>
        <w:tag w:val="goog_rdk_50"/>
        <w:id w:val="1351986353"/>
      </w:sdtPr>
      <w:sdtEndPr/>
      <w:sdtContent>
        <w:p w14:paraId="7D11CD76" w14:textId="77777777" w:rsidR="00CD3151" w:rsidRDefault="00FC27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6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CD3151" w14:paraId="4B90C2BC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1"/>
              <w:id w:val="1915664265"/>
            </w:sdtPr>
            <w:sdtEndPr/>
            <w:sdtContent>
              <w:p w14:paraId="2F041B1C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TECNOLOGIA</w:t>
                </w:r>
              </w:p>
            </w:sdtContent>
          </w:sdt>
        </w:tc>
      </w:tr>
      <w:tr w:rsidR="00CD3151" w14:paraId="30EA48B6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5"/>
              <w:id w:val="1434792206"/>
            </w:sdtPr>
            <w:sdtEndPr/>
            <w:sdtContent>
              <w:p w14:paraId="0B8B7DAB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6"/>
              <w:id w:val="674299049"/>
            </w:sdtPr>
            <w:sdtEndPr/>
            <w:sdtContent>
              <w:p w14:paraId="0160B4A9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7"/>
              <w:id w:val="1247304313"/>
            </w:sdtPr>
            <w:sdtEndPr/>
            <w:sdtContent>
              <w:p w14:paraId="75FF58F6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8"/>
              <w:id w:val="752937383"/>
            </w:sdtPr>
            <w:sdtEndPr/>
            <w:sdtContent>
              <w:p w14:paraId="6004BD98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CD3151" w14:paraId="42A6EB94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9"/>
              <w:id w:val="433634993"/>
            </w:sdtPr>
            <w:sdtEndPr/>
            <w:sdtContent>
              <w:p w14:paraId="26F43573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T1 -Introduce il tema del territorio, della sua gestione e delle situazioni di emergenza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0"/>
              <w:id w:val="-477534745"/>
            </w:sdtPr>
            <w:sdtEndPr/>
            <w:sdtContent>
              <w:p w14:paraId="01B353A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I ragazzi elencano gli attori del territorio che conoscono e condividono le esperienze concrete che hanno vissuto e che li hanno portati in diretto contatto con</w:t>
                </w:r>
                <w:r>
                  <w:rPr>
                    <w:color w:val="000000"/>
                    <w:sz w:val="24"/>
                    <w:szCs w:val="24"/>
                  </w:rPr>
                  <w:t xml:space="preserve"> quelle realtà.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1"/>
              <w:id w:val="-1176873518"/>
            </w:sdtPr>
            <w:sdtEndPr/>
            <w:sdtContent>
              <w:p w14:paraId="579BC23E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2"/>
              <w:id w:val="-1386635606"/>
            </w:sdtPr>
            <w:sdtEndPr/>
            <w:sdtContent>
              <w:p w14:paraId="0D77A94F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Brainstorming e condivisione esperienze personali </w:t>
                </w:r>
              </w:p>
            </w:sdtContent>
          </w:sdt>
        </w:tc>
      </w:tr>
      <w:tr w:rsidR="00CD3151" w14:paraId="13F5E229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3"/>
              <w:id w:val="1005636227"/>
            </w:sdtPr>
            <w:sdtEndPr/>
            <w:sdtContent>
              <w:p w14:paraId="18A8693B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T2 - Invita i ragazzi a ricercare su siti istituzionali informazioni dettagliate sulle forze per la sicurezza individuate, al fine di capirne bene gli ambiti di intervento.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4"/>
              <w:id w:val="2025674717"/>
            </w:sdtPr>
            <w:sdtEndPr/>
            <w:sdtContent>
              <w:p w14:paraId="0FD9B575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</w:t>
                </w:r>
                <w:r>
                  <w:rPr>
                    <w:color w:val="000000"/>
                    <w:sz w:val="24"/>
                    <w:szCs w:val="24"/>
                  </w:rPr>
                  <w:t xml:space="preserve"> - Ricercano informazioni dettagliate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sulle forza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di sicurezza identificate e le sintetizzano in uno schema ordinato. 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5"/>
              <w:id w:val="482124627"/>
            </w:sdtPr>
            <w:sdtEndPr/>
            <w:sdtContent>
              <w:p w14:paraId="2E1305BF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6"/>
              <w:id w:val="-129552543"/>
            </w:sdtPr>
            <w:sdtEndPr/>
            <w:sdtContent>
              <w:p w14:paraId="2AD04BBA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</w:tbl>
    <w:sdt>
      <w:sdtPr>
        <w:tag w:val="goog_rdk_67"/>
        <w:id w:val="-107198723"/>
      </w:sdtPr>
      <w:sdtEndPr/>
      <w:sdtContent>
        <w:p w14:paraId="5AF1EC3A" w14:textId="77777777" w:rsidR="00CD3151" w:rsidRDefault="00FC27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7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CD3151" w14:paraId="3B0F116E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8"/>
              <w:id w:val="-1184816911"/>
            </w:sdtPr>
            <w:sdtEndPr/>
            <w:sdtContent>
              <w:p w14:paraId="0E0042CB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STORIA</w:t>
                </w:r>
              </w:p>
            </w:sdtContent>
          </w:sdt>
        </w:tc>
      </w:tr>
      <w:tr w:rsidR="00CD3151" w14:paraId="550EFC8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2"/>
              <w:id w:val="-66194077"/>
            </w:sdtPr>
            <w:sdtEndPr/>
            <w:sdtContent>
              <w:p w14:paraId="4C1C7ED4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3"/>
              <w:id w:val="1461919457"/>
            </w:sdtPr>
            <w:sdtEndPr/>
            <w:sdtContent>
              <w:p w14:paraId="7C3A6AFF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4"/>
              <w:id w:val="-595792691"/>
            </w:sdtPr>
            <w:sdtEndPr/>
            <w:sdtContent>
              <w:p w14:paraId="6827ACA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5"/>
              <w:id w:val="-510293848"/>
            </w:sdtPr>
            <w:sdtEndPr/>
            <w:sdtContent>
              <w:p w14:paraId="551656DB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CD3151" w14:paraId="36C19594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6"/>
              <w:id w:val="-39671447"/>
            </w:sdtPr>
            <w:sdtEndPr/>
            <w:sdtContent>
              <w:p w14:paraId="3AF9BEC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-  Contestualizza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storicamente la nascita della Croce Rossa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7"/>
              <w:id w:val="2122263160"/>
            </w:sdtPr>
            <w:sdtEndPr/>
            <w:sdtContent>
              <w:p w14:paraId="1A179615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Ascoltano e prendono appunti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8"/>
              <w:id w:val="-1900359717"/>
            </w:sdtPr>
            <w:sdtEndPr/>
            <w:sdtContent>
              <w:p w14:paraId="15E55E4D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0,5 h 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9"/>
              <w:id w:val="1762951282"/>
            </w:sdtPr>
            <w:sdtEndPr/>
            <w:sdtContent>
              <w:p w14:paraId="1B5F6C11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</w:t>
                </w:r>
              </w:p>
            </w:sdtContent>
          </w:sdt>
        </w:tc>
      </w:tr>
      <w:tr w:rsidR="00CD3151" w14:paraId="7202803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0"/>
              <w:id w:val="-552231979"/>
            </w:sdtPr>
            <w:sdtEndPr/>
            <w:sdtContent>
              <w:p w14:paraId="3B941A98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T2 - Propone la ricerca sulla nascita della Croce Rossa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1"/>
              <w:id w:val="-1464344240"/>
            </w:sdtPr>
            <w:sdtEndPr/>
            <w:sdtContent>
              <w:p w14:paraId="3BCD0C2A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Lavorano a gruppi e creano un cartellone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2"/>
              <w:id w:val="593356427"/>
            </w:sdtPr>
            <w:sdtEndPr/>
            <w:sdtContent>
              <w:p w14:paraId="44588405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3"/>
              <w:id w:val="-659313040"/>
            </w:sdtPr>
            <w:sdtEndPr/>
            <w:sdtContent>
              <w:p w14:paraId="12CD88B7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  <w:tr w:rsidR="00CD3151" w14:paraId="453923A9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4"/>
              <w:id w:val="1757021878"/>
            </w:sdtPr>
            <w:sdtEndPr/>
            <w:sdtContent>
              <w:p w14:paraId="64FE80FF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– Coordina la presentazione dei cartelloni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5"/>
              <w:id w:val="-1088072800"/>
            </w:sdtPr>
            <w:sdtEndPr/>
            <w:sdtContent>
              <w:p w14:paraId="12A79294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T3- Presentano alla classe i loro elaborati grafici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6"/>
              <w:id w:val="1753388830"/>
            </w:sdtPr>
            <w:sdtEndPr/>
            <w:sdtContent>
              <w:p w14:paraId="41AEE65F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7"/>
              <w:id w:val="-1182657759"/>
            </w:sdtPr>
            <w:sdtEndPr/>
            <w:sdtContent>
              <w:p w14:paraId="6DC8A399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</w:tr>
    </w:tbl>
    <w:sdt>
      <w:sdtPr>
        <w:tag w:val="goog_rdk_88"/>
        <w:id w:val="435874311"/>
      </w:sdtPr>
      <w:sdtEndPr/>
      <w:sdtContent>
        <w:p w14:paraId="3C19E6A2" w14:textId="77777777" w:rsidR="00CD3151" w:rsidRDefault="00FC27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8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CD3151" w14:paraId="613A487C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9"/>
              <w:id w:val="1841807686"/>
            </w:sdtPr>
            <w:sdtEndPr/>
            <w:sdtContent>
              <w:p w14:paraId="48B19F55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ITALIANO</w:t>
                </w:r>
              </w:p>
            </w:sdtContent>
          </w:sdt>
        </w:tc>
      </w:tr>
      <w:tr w:rsidR="00CD3151" w14:paraId="617407F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3"/>
              <w:id w:val="208455774"/>
            </w:sdtPr>
            <w:sdtEndPr/>
            <w:sdtContent>
              <w:p w14:paraId="13FB9743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4"/>
              <w:id w:val="896393202"/>
            </w:sdtPr>
            <w:sdtEndPr/>
            <w:sdtContent>
              <w:p w14:paraId="35E6B37E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5"/>
              <w:id w:val="-1310786495"/>
            </w:sdtPr>
            <w:sdtEndPr/>
            <w:sdtContent>
              <w:p w14:paraId="6E80AD8E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6"/>
              <w:id w:val="-931585886"/>
            </w:sdtPr>
            <w:sdtEndPr/>
            <w:sdtContent>
              <w:p w14:paraId="598F170C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CD3151" w14:paraId="7E400AC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7"/>
              <w:id w:val="886386373"/>
            </w:sdtPr>
            <w:sdtEndPr/>
            <w:sdtContent>
              <w:p w14:paraId="3B61878F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 Propone ai ragazzi di intervistare le maggiori rappresentanze del volontariato locale e delle forze di sicurezza/emergenza locali. 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8"/>
              <w:id w:val="-1996179646"/>
            </w:sdtPr>
            <w:sdtEndPr/>
            <w:sdtContent>
              <w:p w14:paraId="279A5F14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Preparano le domande per effettuare l’intervista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9"/>
              <w:id w:val="-1060011480"/>
            </w:sdtPr>
            <w:sdtEndPr/>
            <w:sdtContent>
              <w:p w14:paraId="683E4BD8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0"/>
              <w:id w:val="-1865515534"/>
            </w:sdtPr>
            <w:sdtEndPr/>
            <w:sdtContent>
              <w:p w14:paraId="38F0858B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Tutta la classe</w:t>
                </w:r>
              </w:p>
            </w:sdtContent>
          </w:sdt>
        </w:tc>
      </w:tr>
      <w:tr w:rsidR="00CD3151" w14:paraId="57433666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1"/>
              <w:id w:val="56602105"/>
            </w:sdtPr>
            <w:sdtEndPr/>
            <w:sdtContent>
              <w:p w14:paraId="79EB242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2"/>
              <w:id w:val="-1777483253"/>
            </w:sdtPr>
            <w:sdtEndPr/>
            <w:sdtContent>
              <w:p w14:paraId="4CD5CEBE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Realizzano le interviste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3"/>
              <w:id w:val="-2016369066"/>
            </w:sdtPr>
            <w:sdtEndPr/>
            <w:sdtContent>
              <w:p w14:paraId="4169374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 in orario extras</w:t>
                </w:r>
                <w:r>
                  <w:rPr>
                    <w:color w:val="000000"/>
                    <w:sz w:val="24"/>
                    <w:szCs w:val="24"/>
                  </w:rPr>
                  <w:lastRenderedPageBreak/>
                  <w:t>colastico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4"/>
              <w:id w:val="-1667546579"/>
            </w:sdtPr>
            <w:sdtEndPr/>
            <w:sdtContent>
              <w:p w14:paraId="7C795F2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  <w:tr w:rsidR="00CD3151" w14:paraId="510F4324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5"/>
              <w:id w:val="79113146"/>
            </w:sdtPr>
            <w:sdtEndPr/>
            <w:sdtContent>
              <w:p w14:paraId="488AD6EC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T3- Coordina la raccolta dei dati e la presentazione delle interviste alla classe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6"/>
              <w:id w:val="-876937254"/>
            </w:sdtPr>
            <w:sdtEndPr/>
            <w:sdtContent>
              <w:p w14:paraId="1163FCD8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T3- Elaborano un PPT sui risultati delle interviste e presentano i risultati alla classe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7"/>
              <w:id w:val="-1021079860"/>
            </w:sdtPr>
            <w:sdtEndPr/>
            <w:sdtContent>
              <w:p w14:paraId="43E7AD88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8"/>
              <w:id w:val="2144071170"/>
            </w:sdtPr>
            <w:sdtEndPr/>
            <w:sdtContent>
              <w:p w14:paraId="29F903B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</w:tbl>
    <w:sdt>
      <w:sdtPr>
        <w:tag w:val="goog_rdk_109"/>
        <w:id w:val="679083410"/>
      </w:sdtPr>
      <w:sdtEndPr/>
      <w:sdtContent>
        <w:p w14:paraId="518F8B80" w14:textId="77777777" w:rsidR="00CD3151" w:rsidRDefault="00FC27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9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CD3151" w14:paraId="72594295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0"/>
              <w:id w:val="1085495677"/>
            </w:sdtPr>
            <w:sdtEndPr/>
            <w:sdtContent>
              <w:p w14:paraId="0AE79C06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GEOGRAFIA</w:t>
                </w:r>
              </w:p>
            </w:sdtContent>
          </w:sdt>
        </w:tc>
      </w:tr>
      <w:tr w:rsidR="00CD3151" w14:paraId="34446A93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4"/>
              <w:id w:val="1965693853"/>
            </w:sdtPr>
            <w:sdtEndPr/>
            <w:sdtContent>
              <w:p w14:paraId="655C3501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5"/>
              <w:id w:val="-1443532359"/>
            </w:sdtPr>
            <w:sdtEndPr/>
            <w:sdtContent>
              <w:p w14:paraId="1D6A5057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6"/>
              <w:id w:val="777910612"/>
            </w:sdtPr>
            <w:sdtEndPr/>
            <w:sdtContent>
              <w:p w14:paraId="1298DF71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7"/>
              <w:id w:val="1903477219"/>
            </w:sdtPr>
            <w:sdtEndPr/>
            <w:sdtContent>
              <w:p w14:paraId="0DC0B09F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CD3151" w14:paraId="4542F94A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8"/>
              <w:id w:val="-2086836200"/>
            </w:sdtPr>
            <w:sdtEndPr/>
            <w:sdtContent>
              <w:p w14:paraId="3FB966B0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Mostra alla classe la mappa del paese e chiede ai ragazzi di individuare/collocare le sedi dei vari enti o associazioni che agiscono sul territorio.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9"/>
              <w:id w:val="-957253301"/>
            </w:sdtPr>
            <w:sdtEndPr/>
            <w:sdtContent>
              <w:p w14:paraId="46A54D3F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Collocano sulla mappa le sedi dei vari enti o associazioni che agiscono sul territorio.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0"/>
              <w:id w:val="-1941904344"/>
            </w:sdtPr>
            <w:sdtEndPr/>
            <w:sdtContent>
              <w:p w14:paraId="4E914586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 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1"/>
              <w:id w:val="921679988"/>
            </w:sdtPr>
            <w:sdtEndPr/>
            <w:sdtContent>
              <w:p w14:paraId="36250524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Tutta la classe </w:t>
                </w:r>
              </w:p>
            </w:sdtContent>
          </w:sdt>
        </w:tc>
      </w:tr>
      <w:tr w:rsidR="00CD3151" w14:paraId="503957D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2"/>
              <w:id w:val="-1849007947"/>
            </w:sdtPr>
            <w:sdtEndPr/>
            <w:sdtContent>
              <w:p w14:paraId="3562631A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Guida la realizzazione della mappa da appendere nell’atrio della scuola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3"/>
              <w:id w:val="1610463549"/>
            </w:sdtPr>
            <w:sdtEndPr/>
            <w:sdtContent>
              <w:p w14:paraId="1A80A068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Realizzano la mappa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4"/>
              <w:id w:val="-996800608"/>
            </w:sdtPr>
            <w:sdtEndPr/>
            <w:sdtContent>
              <w:p w14:paraId="539685F4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 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5"/>
              <w:id w:val="-936596366"/>
            </w:sdtPr>
            <w:sdtEndPr/>
            <w:sdtContent>
              <w:p w14:paraId="509DC91E" w14:textId="77777777" w:rsidR="00CD3151" w:rsidRDefault="00FC273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Piccolo gruppo</w:t>
                </w:r>
              </w:p>
            </w:sdtContent>
          </w:sdt>
        </w:tc>
      </w:tr>
    </w:tbl>
    <w:sdt>
      <w:sdtPr>
        <w:tag w:val="goog_rdk_126"/>
        <w:id w:val="70165437"/>
      </w:sdtPr>
      <w:sdtEndPr/>
      <w:sdtContent>
        <w:p w14:paraId="42EAD78D" w14:textId="77777777" w:rsidR="00CD3151" w:rsidRDefault="00FC27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a"/>
        <w:tblW w:w="98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69"/>
        <w:gridCol w:w="3685"/>
        <w:gridCol w:w="1276"/>
        <w:gridCol w:w="1524"/>
      </w:tblGrid>
      <w:tr w:rsidR="00CD3151" w14:paraId="52C1F846" w14:textId="77777777">
        <w:tc>
          <w:tcPr>
            <w:tcW w:w="985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27"/>
              <w:id w:val="-545533036"/>
            </w:sdtPr>
            <w:sdtEndPr/>
            <w:sdtContent>
              <w:p w14:paraId="465C01E8" w14:textId="77777777" w:rsidR="00CD3151" w:rsidRDefault="00FC27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– INGLESE/FRANCESE/SPAGNOLO/TEDESCO</w:t>
                </w:r>
              </w:p>
            </w:sdtContent>
          </w:sdt>
        </w:tc>
      </w:tr>
      <w:tr w:rsidR="00CD3151" w14:paraId="2C86B04D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1"/>
              <w:id w:val="892310281"/>
            </w:sdtPr>
            <w:sdtEndPr/>
            <w:sdtContent>
              <w:p w14:paraId="765E6AD8" w14:textId="77777777" w:rsidR="00CD3151" w:rsidRDefault="00FC27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2"/>
              <w:id w:val="327493861"/>
            </w:sdtPr>
            <w:sdtEndPr/>
            <w:sdtContent>
              <w:p w14:paraId="1F35E35F" w14:textId="77777777" w:rsidR="00CD3151" w:rsidRDefault="00FC27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3"/>
              <w:id w:val="914593361"/>
            </w:sdtPr>
            <w:sdtEndPr/>
            <w:sdtContent>
              <w:p w14:paraId="71607393" w14:textId="77777777" w:rsidR="00CD3151" w:rsidRDefault="00FC27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4"/>
              <w:id w:val="-186828952"/>
            </w:sdtPr>
            <w:sdtEndPr/>
            <w:sdtContent>
              <w:p w14:paraId="1C3EB3DC" w14:textId="77777777" w:rsidR="00CD3151" w:rsidRDefault="00FC27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CD3151" w14:paraId="3D36B40E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5"/>
              <w:id w:val="-529955372"/>
            </w:sdtPr>
            <w:sdtEndPr/>
            <w:sdtContent>
              <w:p w14:paraId="46264859" w14:textId="77777777" w:rsidR="00CD3151" w:rsidRDefault="00FC273A">
                <w:pPr>
                  <w:rPr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T1a- Elenca </w:t>
                </w:r>
                <w:r>
                  <w:rPr>
                    <w:sz w:val="24"/>
                    <w:szCs w:val="24"/>
                  </w:rPr>
                  <w:t>le diverse organizzazioni/enti/associazioni preposte alla sicurezza ed emergenza nei paesi esteri.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6"/>
              <w:id w:val="1615321253"/>
            </w:sdtPr>
            <w:sdtEndPr/>
            <w:sdtContent>
              <w:p w14:paraId="45B25805" w14:textId="77777777" w:rsidR="00CD3151" w:rsidRDefault="00FC273A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T1a- Se</w:t>
                </w:r>
                <w:r>
                  <w:rPr>
                    <w:color w:val="000000"/>
                    <w:sz w:val="24"/>
                    <w:szCs w:val="24"/>
                  </w:rPr>
                  <w:t>guono la spiegazione.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7"/>
              <w:id w:val="-1918473185"/>
            </w:sdtPr>
            <w:sdtEndPr/>
            <w:sdtContent>
              <w:p w14:paraId="65E7A1EA" w14:textId="77777777" w:rsidR="00CD3151" w:rsidRDefault="00FC273A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15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8"/>
              <w:id w:val="1214081503"/>
            </w:sdtPr>
            <w:sdtEndPr/>
            <w:sdtContent>
              <w:p w14:paraId="023B6FA5" w14:textId="77777777" w:rsidR="00CD3151" w:rsidRDefault="00FC273A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</w:t>
                </w:r>
              </w:p>
            </w:sdtContent>
          </w:sdt>
        </w:tc>
      </w:tr>
      <w:tr w:rsidR="00CD3151" w14:paraId="6AF624A3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9"/>
              <w:id w:val="-436205661"/>
            </w:sdtPr>
            <w:sdtEndPr/>
            <w:sdtContent>
              <w:p w14:paraId="76A64FE2" w14:textId="77777777" w:rsidR="00CD3151" w:rsidRDefault="00FC273A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T1b – Propone una ricerca di informazione su</w:t>
                </w:r>
                <w:r>
                  <w:rPr>
                    <w:sz w:val="24"/>
                    <w:szCs w:val="24"/>
                  </w:rPr>
                  <w:t>lle organizzazioni/enti/associazioni preposte alla sicurezza ed emergenza nei paesi esteri.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0"/>
              <w:id w:val="865565428"/>
            </w:sdtPr>
            <w:sdtEndPr/>
            <w:sdtContent>
              <w:p w14:paraId="655376ED" w14:textId="77777777" w:rsidR="00CD3151" w:rsidRDefault="00FC273A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T1b – Eseguono la ricerca e realizzano una presentazione in PPT.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1"/>
              <w:id w:val="1269424214"/>
            </w:sdtPr>
            <w:sdtEndPr/>
            <w:sdtContent>
              <w:p w14:paraId="4E065C9B" w14:textId="77777777" w:rsidR="00CD3151" w:rsidRDefault="00FC273A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 settimana a casa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2"/>
              <w:id w:val="-1098166665"/>
            </w:sdtPr>
            <w:sdtEndPr/>
            <w:sdtContent>
              <w:p w14:paraId="651B7F79" w14:textId="77777777" w:rsidR="00CD3151" w:rsidRDefault="00FC273A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  <w:tr w:rsidR="00CD3151" w14:paraId="59EB1475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3"/>
              <w:id w:val="-2059774274"/>
            </w:sdtPr>
            <w:sdtEndPr/>
            <w:sdtContent>
              <w:p w14:paraId="7FE87FB1" w14:textId="77777777" w:rsidR="00CD3151" w:rsidRDefault="00FC273A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Coordina le presentazioni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4"/>
              <w:id w:val="-40433984"/>
            </w:sdtPr>
            <w:sdtEndPr/>
            <w:sdtContent>
              <w:p w14:paraId="15779A85" w14:textId="77777777" w:rsidR="00CD3151" w:rsidRDefault="00FC273A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Presentano le ricerche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5"/>
              <w:id w:val="843987940"/>
            </w:sdtPr>
            <w:sdtEndPr/>
            <w:sdtContent>
              <w:p w14:paraId="286FA57A" w14:textId="77777777" w:rsidR="00CD3151" w:rsidRDefault="00FC273A">
                <w:pP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6"/>
              <w:id w:val="-345241572"/>
            </w:sdtPr>
            <w:sdtEndPr/>
            <w:sdtContent>
              <w:p w14:paraId="5E2C05E5" w14:textId="77777777" w:rsidR="00CD3151" w:rsidRDefault="00FC273A">
                <w:pPr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</w:tr>
    </w:tbl>
    <w:sdt>
      <w:sdtPr>
        <w:tag w:val="goog_rdk_147"/>
        <w:id w:val="1746691437"/>
      </w:sdtPr>
      <w:sdtEndPr/>
      <w:sdtContent>
        <w:p w14:paraId="2A7CA66B" w14:textId="77777777" w:rsidR="00CD3151" w:rsidRDefault="00FC273A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148"/>
        <w:id w:val="1540240769"/>
      </w:sdtPr>
      <w:sdtEndPr/>
      <w:sdtContent>
        <w:p w14:paraId="0B092F84" w14:textId="77777777" w:rsidR="00CD3151" w:rsidRDefault="00FC27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ectPr w:rsidR="00CD3151"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9594F"/>
    <w:multiLevelType w:val="multilevel"/>
    <w:tmpl w:val="FCCE3638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5CA6DC6"/>
    <w:multiLevelType w:val="multilevel"/>
    <w:tmpl w:val="297604EE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151"/>
    <w:rsid w:val="00CD3151"/>
    <w:rsid w:val="00FC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8B85"/>
  <w15:docId w15:val="{46591F97-9E04-4330-8F17-DFB203F7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uiPriority w:val="9"/>
    <w:qFormat/>
    <w:rsid w:val="009E501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9E501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9E50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9E501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9E501A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9E50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9E501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9E501A"/>
  </w:style>
  <w:style w:type="table" w:customStyle="1" w:styleId="TableNormal0">
    <w:name w:val="Table Normal"/>
    <w:rsid w:val="009E50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E501A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0"/>
    <w:rsid w:val="009E501A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1">
    <w:basedOn w:val="TableNormal0"/>
    <w:rsid w:val="009E501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9E501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9E501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rsid w:val="009E501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ECya5LF58a0Tm92Zmk7yaia3lA==">AMUW2mXFhYRFDPBFOJhwNDiwL+00xdhkHT58Asrkomj/YvUvjkdKLI2cYPnAzKm/++FF3Eu8aZYkmSwUvrIzfSaWTrZun1tFEQlGeSNPscfaBnamcq9SazU=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Del Carro</dc:creator>
  <cp:lastModifiedBy>Roberta Del Carro</cp:lastModifiedBy>
  <cp:revision>2</cp:revision>
  <dcterms:created xsi:type="dcterms:W3CDTF">2019-07-04T19:35:00Z</dcterms:created>
  <dcterms:modified xsi:type="dcterms:W3CDTF">2019-07-04T19:35:00Z</dcterms:modified>
</cp:coreProperties>
</file>